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0A" w:rsidRDefault="0039060A" w:rsidP="0061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BA8" w:rsidRDefault="00750BA8" w:rsidP="0092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AE9" w:rsidRDefault="002A5AE9" w:rsidP="0092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AE9" w:rsidRDefault="002A5AE9" w:rsidP="0092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AE9" w:rsidRDefault="002A5AE9" w:rsidP="002A5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>ОБЪЯВЛЕНИЕ</w:t>
      </w:r>
    </w:p>
    <w:p w:rsidR="00705F1E" w:rsidRPr="00EF7D1A" w:rsidRDefault="00705F1E" w:rsidP="002A5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AE9" w:rsidRPr="0013244A" w:rsidRDefault="00705F1E" w:rsidP="00705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4A">
        <w:rPr>
          <w:rFonts w:ascii="Times New Roman" w:hAnsi="Times New Roman" w:cs="Times New Roman"/>
          <w:b/>
          <w:sz w:val="24"/>
          <w:szCs w:val="24"/>
        </w:rPr>
        <w:t>Уважаемые обучающиеся и педагогические работники</w:t>
      </w:r>
      <w:r w:rsidR="0013244A" w:rsidRPr="0013244A">
        <w:rPr>
          <w:rFonts w:ascii="Times New Roman" w:hAnsi="Times New Roman" w:cs="Times New Roman"/>
          <w:b/>
          <w:sz w:val="24"/>
          <w:szCs w:val="24"/>
        </w:rPr>
        <w:t>!</w:t>
      </w:r>
    </w:p>
    <w:p w:rsidR="0013244A" w:rsidRPr="0013244A" w:rsidRDefault="0013244A" w:rsidP="00705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E9" w:rsidRPr="00EF7D1A" w:rsidRDefault="0013244A" w:rsidP="00553AC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Н</w:t>
      </w:r>
      <w:r w:rsidR="002A5AE9" w:rsidRPr="00EF7D1A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а основании методических рекомендаций MP 3.1/2.1.0205-20 «Рекомендации по профилактике новой коронавирусной инфекции (COVID-19) в образовательных организациях высшего образования» (утв. Федеральной службой по надзору в сфере защиты прав потребителей и благополучия человека 29 июля 2020 г.)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у</w:t>
      </w:r>
      <w:r w:rsidR="00EF7D1A">
        <w:rPr>
          <w:rFonts w:ascii="Times New Roman" w:hAnsi="Times New Roman" w:cs="Times New Roman"/>
          <w:sz w:val="24"/>
          <w:szCs w:val="24"/>
        </w:rPr>
        <w:t>чебный процесс</w:t>
      </w:r>
      <w:r>
        <w:rPr>
          <w:rFonts w:ascii="Times New Roman" w:hAnsi="Times New Roman" w:cs="Times New Roman"/>
          <w:sz w:val="24"/>
          <w:szCs w:val="24"/>
        </w:rPr>
        <w:t xml:space="preserve"> продолжает</w:t>
      </w:r>
      <w:r w:rsidR="00EF7D1A">
        <w:rPr>
          <w:rFonts w:ascii="Times New Roman" w:hAnsi="Times New Roman" w:cs="Times New Roman"/>
          <w:sz w:val="24"/>
          <w:szCs w:val="24"/>
        </w:rPr>
        <w:t xml:space="preserve"> осуществляться </w:t>
      </w:r>
      <w:r w:rsidR="00705F1E">
        <w:rPr>
          <w:rFonts w:ascii="Times New Roman" w:hAnsi="Times New Roman" w:cs="Times New Roman"/>
          <w:sz w:val="24"/>
          <w:szCs w:val="24"/>
        </w:rPr>
        <w:t>следующим образом</w:t>
      </w:r>
      <w:r w:rsidR="00C930FF" w:rsidRPr="00EF7D1A">
        <w:rPr>
          <w:rFonts w:ascii="Times New Roman" w:hAnsi="Times New Roman" w:cs="Times New Roman"/>
          <w:sz w:val="24"/>
          <w:szCs w:val="24"/>
        </w:rPr>
        <w:t>:</w:t>
      </w:r>
    </w:p>
    <w:p w:rsidR="002A5AE9" w:rsidRPr="00EF7D1A" w:rsidRDefault="00553AC2" w:rsidP="00553AC2">
      <w:pPr>
        <w:pStyle w:val="a5"/>
        <w:suppressAutoHyphens/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53A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930FF" w:rsidRPr="00EF7D1A">
        <w:rPr>
          <w:rFonts w:ascii="Times New Roman" w:hAnsi="Times New Roman" w:cs="Times New Roman"/>
          <w:sz w:val="24"/>
          <w:szCs w:val="24"/>
        </w:rPr>
        <w:t>чная форма обучения</w:t>
      </w:r>
      <w:r w:rsidR="00705F1E">
        <w:rPr>
          <w:rFonts w:ascii="Times New Roman" w:hAnsi="Times New Roman" w:cs="Times New Roman"/>
          <w:sz w:val="24"/>
          <w:szCs w:val="24"/>
        </w:rPr>
        <w:t xml:space="preserve"> и очная форма получения образования (среднее профессиональное образование, бакалавриат, магистратура, специалитет)</w:t>
      </w:r>
      <w:r w:rsidR="00C930FF" w:rsidRPr="00EF7D1A">
        <w:rPr>
          <w:rFonts w:ascii="Times New Roman" w:hAnsi="Times New Roman" w:cs="Times New Roman"/>
          <w:sz w:val="24"/>
          <w:szCs w:val="24"/>
        </w:rPr>
        <w:t>:</w:t>
      </w:r>
    </w:p>
    <w:p w:rsidR="00C930FF" w:rsidRPr="00EF7D1A" w:rsidRDefault="00C930FF" w:rsidP="00553A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- лекционные занятия </w:t>
      </w:r>
      <w:r w:rsidRPr="00EF7D1A">
        <w:rPr>
          <w:rFonts w:ascii="Times New Roman" w:eastAsia="Calibri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технологий;</w:t>
      </w:r>
    </w:p>
    <w:p w:rsidR="00C930FF" w:rsidRPr="00EF7D1A" w:rsidRDefault="00C930FF" w:rsidP="00553A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D1A">
        <w:rPr>
          <w:rFonts w:ascii="Times New Roman" w:eastAsia="Calibri" w:hAnsi="Times New Roman" w:cs="Times New Roman"/>
          <w:sz w:val="24"/>
          <w:szCs w:val="24"/>
        </w:rPr>
        <w:t>- лабораторные и практические занятия в очном формате в соответствии с расписанием занятий</w:t>
      </w:r>
      <w:r w:rsidR="00EF7D1A" w:rsidRPr="00EF7D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7D1A" w:rsidRPr="00EF7D1A" w:rsidRDefault="00EF7D1A" w:rsidP="00553A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D1A">
        <w:rPr>
          <w:rFonts w:ascii="Times New Roman" w:eastAsia="Calibri" w:hAnsi="Times New Roman" w:cs="Times New Roman"/>
          <w:sz w:val="24"/>
          <w:szCs w:val="24"/>
        </w:rPr>
        <w:t>2. Очно-</w:t>
      </w:r>
      <w:r w:rsidR="001A4580">
        <w:rPr>
          <w:rFonts w:ascii="Times New Roman" w:eastAsia="Calibri" w:hAnsi="Times New Roman" w:cs="Times New Roman"/>
          <w:sz w:val="24"/>
          <w:szCs w:val="24"/>
        </w:rPr>
        <w:t>заочная,</w:t>
      </w:r>
      <w:r w:rsidRPr="00EF7D1A">
        <w:rPr>
          <w:rFonts w:ascii="Times New Roman" w:eastAsia="Calibri" w:hAnsi="Times New Roman" w:cs="Times New Roman"/>
          <w:sz w:val="24"/>
          <w:szCs w:val="24"/>
        </w:rPr>
        <w:t xml:space="preserve"> заочная форма обучения</w:t>
      </w:r>
      <w:r w:rsidR="00705F1E">
        <w:rPr>
          <w:rFonts w:ascii="Times New Roman" w:eastAsia="Calibri" w:hAnsi="Times New Roman" w:cs="Times New Roman"/>
          <w:sz w:val="24"/>
          <w:szCs w:val="24"/>
        </w:rPr>
        <w:t xml:space="preserve"> и заочная форма получения образования</w:t>
      </w:r>
      <w:r w:rsidRPr="00EF7D1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F7D1A" w:rsidRDefault="00EF7D1A" w:rsidP="00553A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D1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F7D1A">
        <w:rPr>
          <w:rFonts w:ascii="Times New Roman" w:hAnsi="Times New Roman" w:cs="Times New Roman"/>
          <w:sz w:val="24"/>
          <w:szCs w:val="24"/>
        </w:rPr>
        <w:t>лекционные</w:t>
      </w:r>
      <w:r w:rsidR="00705F1E">
        <w:rPr>
          <w:rFonts w:ascii="Times New Roman" w:hAnsi="Times New Roman" w:cs="Times New Roman"/>
          <w:sz w:val="24"/>
          <w:szCs w:val="24"/>
        </w:rPr>
        <w:t>,</w:t>
      </w:r>
      <w:r w:rsidRPr="00EF7D1A">
        <w:rPr>
          <w:rFonts w:ascii="Times New Roman" w:eastAsia="Calibri" w:hAnsi="Times New Roman" w:cs="Times New Roman"/>
          <w:sz w:val="24"/>
          <w:szCs w:val="24"/>
        </w:rPr>
        <w:t xml:space="preserve"> лабораторные и практические занятия с применением электронного обучения и дистанционных образовательных технологий.</w:t>
      </w:r>
    </w:p>
    <w:p w:rsidR="0013244A" w:rsidRDefault="0013244A" w:rsidP="00553A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Исключение составляют обучающие заочной формы</w:t>
      </w:r>
      <w:r w:rsidR="00CB6FD2">
        <w:rPr>
          <w:rFonts w:ascii="Times New Roman" w:eastAsia="Calibri" w:hAnsi="Times New Roman" w:cs="Times New Roman"/>
          <w:sz w:val="24"/>
          <w:szCs w:val="24"/>
        </w:rPr>
        <w:t xml:space="preserve"> обучения и заочной формы получения образования выпускных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курсов. Все учебные занятия будут осуществляться в очном формате обучения:</w:t>
      </w:r>
    </w:p>
    <w:p w:rsidR="00CB6FD2" w:rsidRDefault="00CB6FD2" w:rsidP="00553A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среднее профессиональное образование 4 курс (на базе среднего общего образования) и 5 курс (на базе основного общего образования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13244A" w:rsidRDefault="0013244A" w:rsidP="00553A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- 5 курс бакалавриата (в том числе 4 курс с сокращенным сроком обучения);</w:t>
      </w:r>
    </w:p>
    <w:p w:rsidR="0013244A" w:rsidRDefault="0013244A" w:rsidP="00553A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- 6 курс специалитета;</w:t>
      </w:r>
    </w:p>
    <w:p w:rsidR="0013244A" w:rsidRPr="00EF7D1A" w:rsidRDefault="0013244A" w:rsidP="00553A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- 3 курс магистратуры.</w:t>
      </w:r>
    </w:p>
    <w:p w:rsidR="00EF7D1A" w:rsidRDefault="0013244A" w:rsidP="00553A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EF7D1A" w:rsidRPr="00EF7D1A">
        <w:rPr>
          <w:rFonts w:ascii="Times New Roman" w:eastAsia="Calibri" w:hAnsi="Times New Roman" w:cs="Times New Roman"/>
          <w:sz w:val="24"/>
          <w:szCs w:val="24"/>
        </w:rPr>
        <w:t>. Иностранные обучающиеся очной формы обучения, находящиеся за пределами Российской Федерации</w:t>
      </w:r>
      <w:r w:rsidR="00EF7D1A">
        <w:rPr>
          <w:rFonts w:ascii="Times New Roman" w:eastAsia="Calibri" w:hAnsi="Times New Roman" w:cs="Times New Roman"/>
          <w:sz w:val="24"/>
          <w:szCs w:val="24"/>
        </w:rPr>
        <w:t xml:space="preserve">, обучаются </w:t>
      </w:r>
      <w:r w:rsidR="00EF7D1A" w:rsidRPr="00EF7D1A">
        <w:rPr>
          <w:rFonts w:ascii="Times New Roman" w:eastAsia="Calibri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технологий.</w:t>
      </w:r>
    </w:p>
    <w:p w:rsidR="0013244A" w:rsidRDefault="0013244A" w:rsidP="00553A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7D1A" w:rsidRDefault="00EF7D1A" w:rsidP="00553A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AE9" w:rsidRDefault="00EF7D1A" w:rsidP="0092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AE9" w:rsidRDefault="002A5AE9" w:rsidP="0092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5AE9" w:rsidSect="00BC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22E0"/>
    <w:multiLevelType w:val="hybridMultilevel"/>
    <w:tmpl w:val="9148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9C"/>
    <w:rsid w:val="00074C68"/>
    <w:rsid w:val="0013244A"/>
    <w:rsid w:val="001A4580"/>
    <w:rsid w:val="002A5AE9"/>
    <w:rsid w:val="002D763A"/>
    <w:rsid w:val="0039060A"/>
    <w:rsid w:val="00553AC2"/>
    <w:rsid w:val="0061119C"/>
    <w:rsid w:val="00705F1E"/>
    <w:rsid w:val="00750BA8"/>
    <w:rsid w:val="00922351"/>
    <w:rsid w:val="009949D2"/>
    <w:rsid w:val="00BC0ED1"/>
    <w:rsid w:val="00C930FF"/>
    <w:rsid w:val="00CB6FD2"/>
    <w:rsid w:val="00EF7D1A"/>
    <w:rsid w:val="00F6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61F4"/>
  <w15:docId w15:val="{DC4EF042-54AD-44A7-8D96-0C10FA12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60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0BA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930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UMUp</dc:creator>
  <cp:lastModifiedBy>User</cp:lastModifiedBy>
  <cp:revision>5</cp:revision>
  <cp:lastPrinted>2021-02-09T04:02:00Z</cp:lastPrinted>
  <dcterms:created xsi:type="dcterms:W3CDTF">2020-08-25T10:03:00Z</dcterms:created>
  <dcterms:modified xsi:type="dcterms:W3CDTF">2021-02-09T04:03:00Z</dcterms:modified>
</cp:coreProperties>
</file>